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C9C0" w14:textId="77777777" w:rsidR="001048B5" w:rsidRDefault="00655314" w:rsidP="00655314">
      <w:pPr>
        <w:jc w:val="center"/>
      </w:pPr>
      <w:r>
        <w:rPr>
          <w:noProof/>
          <w:lang w:eastAsia="fr-FR"/>
        </w:rPr>
        <w:drawing>
          <wp:inline distT="0" distB="0" distL="0" distR="0" wp14:anchorId="11FC855E" wp14:editId="1F9525B7">
            <wp:extent cx="2381250" cy="23812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543" cy="238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5E93">
        <w:t xml:space="preserve">  </w:t>
      </w:r>
      <w:r w:rsidR="00955E93">
        <w:rPr>
          <w:noProof/>
          <w:lang w:eastAsia="fr-FR"/>
        </w:rPr>
        <w:drawing>
          <wp:inline distT="0" distB="0" distL="0" distR="0" wp14:anchorId="37D4AAA8" wp14:editId="74A3CC50">
            <wp:extent cx="2906659" cy="1082730"/>
            <wp:effectExtent l="0" t="0" r="8255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irie-payrac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659" cy="108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69839" w14:textId="77777777" w:rsidR="00150EAE" w:rsidRDefault="00606E6F" w:rsidP="00511739">
      <w:pPr>
        <w:jc w:val="center"/>
      </w:pPr>
      <w:r>
        <w:rPr>
          <w:noProof/>
          <w:lang w:eastAsia="fr-FR"/>
        </w:rPr>
        <w:drawing>
          <wp:inline distT="0" distB="0" distL="0" distR="0" wp14:anchorId="4AE21EBC" wp14:editId="5FC1EDEF">
            <wp:extent cx="6269138" cy="719137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aison sanitaire al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138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ABBDE" w14:textId="77777777" w:rsidR="00311FE7" w:rsidRPr="00311FE7" w:rsidRDefault="00311FE7" w:rsidP="000D1F74">
      <w:pPr>
        <w:jc w:val="both"/>
        <w:rPr>
          <w:b/>
          <w:color w:val="943634" w:themeColor="accent2" w:themeShade="BF"/>
          <w:sz w:val="32"/>
          <w:szCs w:val="32"/>
        </w:rPr>
      </w:pPr>
      <w:r w:rsidRPr="00311FE7">
        <w:rPr>
          <w:b/>
          <w:color w:val="943634" w:themeColor="accent2" w:themeShade="BF"/>
          <w:sz w:val="32"/>
          <w:szCs w:val="32"/>
        </w:rPr>
        <w:lastRenderedPageBreak/>
        <w:t xml:space="preserve">PERSONNES A PREVENIR EN CAS D’URGENCE </w:t>
      </w:r>
      <w:r w:rsidRPr="00311FE7">
        <w:rPr>
          <w:b/>
          <w:color w:val="943634" w:themeColor="accent2" w:themeShade="BF"/>
        </w:rPr>
        <w:t>(si les parents sont injoignables) </w:t>
      </w:r>
    </w:p>
    <w:p w14:paraId="78160278" w14:textId="77777777" w:rsidR="00311FE7" w:rsidRDefault="00311FE7" w:rsidP="00194E25">
      <w:pPr>
        <w:pStyle w:val="Paragraphedeliste"/>
        <w:numPr>
          <w:ilvl w:val="0"/>
          <w:numId w:val="4"/>
        </w:numPr>
        <w:jc w:val="both"/>
      </w:pPr>
      <w:r>
        <w:t>Nom, prénom, téléphone, lien de parenté : ………………………………………………………………………………………</w:t>
      </w:r>
    </w:p>
    <w:p w14:paraId="7F69B917" w14:textId="77777777" w:rsidR="00311FE7" w:rsidRDefault="00311FE7" w:rsidP="00194E25">
      <w:pPr>
        <w:pStyle w:val="Paragraphedeliste"/>
        <w:numPr>
          <w:ilvl w:val="0"/>
          <w:numId w:val="4"/>
        </w:numPr>
        <w:jc w:val="both"/>
      </w:pPr>
      <w:r>
        <w:t>Nom, prénom, téléphone, lien de parenté : ………………………………………………………………………………………</w:t>
      </w:r>
    </w:p>
    <w:p w14:paraId="15EE9F2B" w14:textId="77777777" w:rsidR="00311FE7" w:rsidRDefault="00311FE7" w:rsidP="00194E25">
      <w:pPr>
        <w:pStyle w:val="Paragraphedeliste"/>
        <w:numPr>
          <w:ilvl w:val="0"/>
          <w:numId w:val="4"/>
        </w:numPr>
        <w:jc w:val="both"/>
      </w:pPr>
      <w:r>
        <w:t>Nom, prénom, téléphone, lien de parenté : ………………………………………………………………………………………</w:t>
      </w:r>
    </w:p>
    <w:p w14:paraId="7E5CF92D" w14:textId="77777777" w:rsidR="00311FE7" w:rsidRPr="005F2E91" w:rsidRDefault="005F2E91" w:rsidP="000D1F74">
      <w:pPr>
        <w:jc w:val="both"/>
        <w:rPr>
          <w:b/>
          <w:color w:val="943634" w:themeColor="accent2" w:themeShade="BF"/>
          <w:sz w:val="32"/>
          <w:szCs w:val="32"/>
        </w:rPr>
      </w:pPr>
      <w:r w:rsidRPr="005F2E91">
        <w:rPr>
          <w:b/>
          <w:color w:val="943634" w:themeColor="accent2" w:themeShade="BF"/>
          <w:sz w:val="32"/>
          <w:szCs w:val="32"/>
        </w:rPr>
        <w:t>AUTORISATION DE SORTIE</w:t>
      </w:r>
    </w:p>
    <w:p w14:paraId="4FD03B44" w14:textId="77777777" w:rsidR="005F2E91" w:rsidRDefault="005F2E91" w:rsidP="00194E25">
      <w:pPr>
        <w:pStyle w:val="Paragraphedeliste"/>
        <w:numPr>
          <w:ilvl w:val="0"/>
          <w:numId w:val="6"/>
        </w:numPr>
        <w:ind w:left="360"/>
        <w:jc w:val="both"/>
      </w:pPr>
      <w:r>
        <w:t>J’autorise mon enfant à partir seul du centre de loisirs de Payrac</w:t>
      </w:r>
    </w:p>
    <w:p w14:paraId="027E8CBA" w14:textId="77777777" w:rsidR="00194E25" w:rsidRDefault="00194E25" w:rsidP="00194E25">
      <w:pPr>
        <w:pStyle w:val="Paragraphedeliste"/>
        <w:numPr>
          <w:ilvl w:val="0"/>
          <w:numId w:val="7"/>
        </w:numPr>
        <w:spacing w:after="0"/>
        <w:ind w:left="360"/>
        <w:jc w:val="both"/>
      </w:pPr>
      <w:r>
        <w:t>Mon enfant ne peut pas rentrer seul chez lui ; liste des personnes autorisées à venir le récupérer au centre (en dehors des responsables légaux) :</w:t>
      </w:r>
    </w:p>
    <w:p w14:paraId="4BE97A0F" w14:textId="77777777" w:rsidR="00194E25" w:rsidRDefault="00194E25" w:rsidP="00194E25">
      <w:pPr>
        <w:pStyle w:val="Paragraphedeliste"/>
        <w:numPr>
          <w:ilvl w:val="0"/>
          <w:numId w:val="5"/>
        </w:numPr>
        <w:jc w:val="both"/>
      </w:pPr>
      <w:r>
        <w:t>Nom, prénom, téléphone, lien de parenté : ………………………………………………………………………………………</w:t>
      </w:r>
    </w:p>
    <w:p w14:paraId="56FC7E06" w14:textId="77777777" w:rsidR="00194E25" w:rsidRDefault="00194E25" w:rsidP="00194E25">
      <w:pPr>
        <w:pStyle w:val="Paragraphedeliste"/>
        <w:numPr>
          <w:ilvl w:val="0"/>
          <w:numId w:val="5"/>
        </w:numPr>
        <w:jc w:val="both"/>
      </w:pPr>
      <w:r>
        <w:t>Nom, prénom, téléphone, lien de parenté : ………………………………………………………………………………………</w:t>
      </w:r>
    </w:p>
    <w:p w14:paraId="2F7B7E3A" w14:textId="77777777" w:rsidR="00194E25" w:rsidRDefault="00194E25" w:rsidP="00194E25">
      <w:pPr>
        <w:pStyle w:val="Paragraphedeliste"/>
        <w:numPr>
          <w:ilvl w:val="0"/>
          <w:numId w:val="5"/>
        </w:numPr>
        <w:spacing w:after="0"/>
        <w:jc w:val="both"/>
      </w:pPr>
      <w:r>
        <w:t>Nom, prénom, téléphone, lien de parenté : ………………………………………………………………………………………</w:t>
      </w:r>
    </w:p>
    <w:p w14:paraId="2FA64CF1" w14:textId="77777777" w:rsidR="000D1F74" w:rsidRDefault="000D1F74" w:rsidP="00B3768E">
      <w:pPr>
        <w:spacing w:after="0"/>
        <w:jc w:val="both"/>
      </w:pPr>
    </w:p>
    <w:p w14:paraId="19E2732C" w14:textId="77777777" w:rsidR="00193760" w:rsidRPr="00EB22DD" w:rsidRDefault="00193760" w:rsidP="000D1F74">
      <w:pPr>
        <w:jc w:val="both"/>
        <w:rPr>
          <w:b/>
          <w:color w:val="943634" w:themeColor="accent2" w:themeShade="BF"/>
          <w:sz w:val="32"/>
          <w:szCs w:val="32"/>
        </w:rPr>
      </w:pPr>
      <w:r w:rsidRPr="00EB22DD">
        <w:rPr>
          <w:b/>
          <w:color w:val="943634" w:themeColor="accent2" w:themeShade="BF"/>
          <w:sz w:val="32"/>
          <w:szCs w:val="32"/>
        </w:rPr>
        <w:t>PHOTOGRAPHIE</w:t>
      </w:r>
    </w:p>
    <w:p w14:paraId="1F692C9D" w14:textId="77777777" w:rsidR="00193760" w:rsidRDefault="00193760" w:rsidP="00193760">
      <w:pPr>
        <w:pStyle w:val="Paragraphedeliste"/>
        <w:numPr>
          <w:ilvl w:val="0"/>
          <w:numId w:val="2"/>
        </w:numPr>
        <w:jc w:val="both"/>
      </w:pPr>
      <w:r>
        <w:t xml:space="preserve">J’autorise </w:t>
      </w:r>
    </w:p>
    <w:p w14:paraId="20E13D68" w14:textId="77777777" w:rsidR="00193760" w:rsidRDefault="00193760" w:rsidP="00606E6F">
      <w:pPr>
        <w:pStyle w:val="Paragraphedeliste"/>
        <w:numPr>
          <w:ilvl w:val="0"/>
          <w:numId w:val="2"/>
        </w:numPr>
        <w:spacing w:after="0"/>
        <w:jc w:val="both"/>
      </w:pPr>
      <w:r>
        <w:t>Je n’autorise pas</w:t>
      </w:r>
    </w:p>
    <w:p w14:paraId="7BFD855C" w14:textId="77777777" w:rsidR="00193760" w:rsidRDefault="00193760" w:rsidP="00B3768E">
      <w:pPr>
        <w:spacing w:after="0"/>
        <w:jc w:val="both"/>
      </w:pPr>
      <w:r>
        <w:t xml:space="preserve">le personnel à prendre mon enfant en photo dans le cadre d’une activité </w:t>
      </w:r>
      <w:r w:rsidR="00194E25">
        <w:t>du centre</w:t>
      </w:r>
      <w:r>
        <w:t xml:space="preserve">, à diffuser ces œuvres </w:t>
      </w:r>
      <w:r w:rsidR="00B3768E">
        <w:t>sur les</w:t>
      </w:r>
      <w:r>
        <w:t xml:space="preserve"> réseaux numériques tel qu’</w:t>
      </w:r>
      <w:r w:rsidR="00194E25">
        <w:t xml:space="preserve">Internet et/ou </w:t>
      </w:r>
      <w:r>
        <w:t xml:space="preserve">par support imprimable (presse écrite, </w:t>
      </w:r>
      <w:r w:rsidR="00B3768E">
        <w:t>brochure</w:t>
      </w:r>
      <w:r>
        <w:t>…).</w:t>
      </w:r>
    </w:p>
    <w:p w14:paraId="47F21EAC" w14:textId="77777777" w:rsidR="00EB22DD" w:rsidRDefault="00EB22DD" w:rsidP="00B3768E">
      <w:pPr>
        <w:spacing w:after="0"/>
        <w:jc w:val="both"/>
      </w:pPr>
    </w:p>
    <w:p w14:paraId="2E8F76E4" w14:textId="77777777" w:rsidR="00EB22DD" w:rsidRDefault="00EB22DD" w:rsidP="000D1F74">
      <w:pPr>
        <w:jc w:val="both"/>
        <w:rPr>
          <w:b/>
          <w:color w:val="943634" w:themeColor="accent2" w:themeShade="BF"/>
          <w:sz w:val="32"/>
          <w:szCs w:val="32"/>
        </w:rPr>
      </w:pPr>
      <w:r w:rsidRPr="00EB22DD">
        <w:rPr>
          <w:b/>
          <w:color w:val="943634" w:themeColor="accent2" w:themeShade="BF"/>
          <w:sz w:val="32"/>
          <w:szCs w:val="32"/>
        </w:rPr>
        <w:t>DECLARATION DU RESPONSABLE</w:t>
      </w:r>
    </w:p>
    <w:p w14:paraId="50D0CA77" w14:textId="77777777" w:rsidR="00EB22DD" w:rsidRPr="00B3768E" w:rsidRDefault="00EB22DD" w:rsidP="000D1F74">
      <w:pPr>
        <w:jc w:val="both"/>
      </w:pPr>
      <w:r w:rsidRPr="00EB22DD">
        <w:rPr>
          <w:b/>
        </w:rPr>
        <w:t xml:space="preserve">Je soussigné(e) ………………………………………… </w:t>
      </w:r>
      <w:r w:rsidR="00883FF6">
        <w:rPr>
          <w:b/>
        </w:rPr>
        <w:t>r</w:t>
      </w:r>
      <w:r w:rsidRPr="00EB22DD">
        <w:rPr>
          <w:b/>
        </w:rPr>
        <w:t xml:space="preserve">esponsable légal du mineur …………………………………………, </w:t>
      </w:r>
      <w:r w:rsidRPr="00B3768E">
        <w:t>déclare exacts les renseignements portés sur cette fiche et</w:t>
      </w:r>
      <w:r w:rsidR="00B3768E" w:rsidRPr="00B3768E">
        <w:t> :</w:t>
      </w:r>
    </w:p>
    <w:p w14:paraId="74F41590" w14:textId="77777777" w:rsidR="00EB22DD" w:rsidRDefault="00EB22DD" w:rsidP="00883FF6">
      <w:pPr>
        <w:pStyle w:val="Paragraphedeliste"/>
        <w:numPr>
          <w:ilvl w:val="0"/>
          <w:numId w:val="3"/>
        </w:numPr>
        <w:jc w:val="both"/>
      </w:pPr>
      <w:r>
        <w:t>J’autorise mon enfant à participer à toutes les activités du centre de loisirs,</w:t>
      </w:r>
    </w:p>
    <w:p w14:paraId="52EC2973" w14:textId="77777777" w:rsidR="00EB22DD" w:rsidRDefault="00EB22DD" w:rsidP="00883FF6">
      <w:pPr>
        <w:pStyle w:val="Paragraphedeliste"/>
        <w:numPr>
          <w:ilvl w:val="0"/>
          <w:numId w:val="3"/>
        </w:numPr>
        <w:jc w:val="both"/>
      </w:pPr>
      <w:r>
        <w:t xml:space="preserve">Je déclare avoir pris connaissance du règlement intérieur du centre de loisirs et </w:t>
      </w:r>
      <w:r w:rsidR="00194E25">
        <w:t>accepter les termes</w:t>
      </w:r>
      <w:r>
        <w:t>,</w:t>
      </w:r>
    </w:p>
    <w:p w14:paraId="48FF0F99" w14:textId="77777777" w:rsidR="00EB22DD" w:rsidRDefault="00EB22DD" w:rsidP="00883FF6">
      <w:pPr>
        <w:pStyle w:val="Paragraphedeliste"/>
        <w:numPr>
          <w:ilvl w:val="0"/>
          <w:numId w:val="3"/>
        </w:numPr>
        <w:jc w:val="both"/>
      </w:pPr>
      <w:r>
        <w:t>J’autorise mon enfant à participer à toutes les activités et sorties organisées par le centre et à être transporté en car, minibus ou transport en commun</w:t>
      </w:r>
      <w:r w:rsidR="00883FF6">
        <w:t>.</w:t>
      </w:r>
      <w:r w:rsidR="00606E6F">
        <w:t xml:space="preserve"> Je serai prévenu(e) au préalable des sorties, notamment celles nécessitant un moyen de transport</w:t>
      </w:r>
      <w:r w:rsidR="00B3768E">
        <w:t>,</w:t>
      </w:r>
    </w:p>
    <w:p w14:paraId="7C062CDB" w14:textId="77777777" w:rsidR="005F2E91" w:rsidRDefault="005F2E91" w:rsidP="00883FF6">
      <w:pPr>
        <w:pStyle w:val="Paragraphedeliste"/>
        <w:numPr>
          <w:ilvl w:val="0"/>
          <w:numId w:val="3"/>
        </w:numPr>
        <w:jc w:val="both"/>
      </w:pPr>
      <w:r>
        <w:t>J’autorise mon enfant à concevoir et consommer des préparations culinaires sur place,</w:t>
      </w:r>
    </w:p>
    <w:p w14:paraId="13F3CA51" w14:textId="77777777" w:rsidR="00B3768E" w:rsidRDefault="00B3768E" w:rsidP="00883FF6">
      <w:pPr>
        <w:pStyle w:val="Paragraphedeliste"/>
        <w:numPr>
          <w:ilvl w:val="0"/>
          <w:numId w:val="3"/>
        </w:numPr>
        <w:jc w:val="both"/>
      </w:pPr>
      <w:r>
        <w:t>Autorisation d’hospitalisation : je donne pouvoir au responsable du centre, ou à défaut son adjoint, en cas d’impossibilité de me joindre, de faire pratiquer des examens médicaux et/ou de faire hospitaliser mon enfant en cas d’urgence,</w:t>
      </w:r>
    </w:p>
    <w:p w14:paraId="0AA5498A" w14:textId="77777777" w:rsidR="00B3768E" w:rsidRDefault="00B3768E" w:rsidP="00883FF6">
      <w:pPr>
        <w:pStyle w:val="Paragraphedeliste"/>
        <w:numPr>
          <w:ilvl w:val="0"/>
          <w:numId w:val="3"/>
        </w:numPr>
        <w:jc w:val="both"/>
      </w:pPr>
      <w:r>
        <w:t>Autorisation d’intervention chirurgicale : en cas d’impossibilité de me joindre, j’autorise les soins hospitaliers et si besoin, l’anesthésie de mon enfant au cas où, victime d’un accident ou d’une maladie à évolution rapide, il aurait à subir une intervention chirurgicale.</w:t>
      </w:r>
    </w:p>
    <w:p w14:paraId="0202EAE2" w14:textId="77777777" w:rsidR="00194E25" w:rsidRPr="00883FF6" w:rsidRDefault="00883FF6" w:rsidP="00194E25">
      <w:pPr>
        <w:jc w:val="both"/>
        <w:rPr>
          <w:i/>
        </w:rPr>
      </w:pPr>
      <w:r>
        <w:t>Fa</w:t>
      </w:r>
      <w:r w:rsidR="00615985">
        <w:t xml:space="preserve">it à Payrac, le …………………..…. </w:t>
      </w:r>
      <w:r>
        <w:t>.</w:t>
      </w:r>
      <w:r w:rsidR="00194E25" w:rsidRPr="00194E25">
        <w:rPr>
          <w:i/>
        </w:rPr>
        <w:t xml:space="preserve"> </w:t>
      </w:r>
      <w:r w:rsidR="00194E25" w:rsidRPr="00883FF6">
        <w:rPr>
          <w:i/>
        </w:rPr>
        <w:t>Signature(s) précédée(s) de la mention manuscrite « lu et approuvé »</w:t>
      </w:r>
    </w:p>
    <w:p w14:paraId="44F998F9" w14:textId="77777777" w:rsidR="00193760" w:rsidRDefault="00883FF6" w:rsidP="00883FF6">
      <w:pPr>
        <w:jc w:val="center"/>
        <w:rPr>
          <w:b/>
        </w:rPr>
      </w:pPr>
      <w:r w:rsidRPr="00883FF6">
        <w:rPr>
          <w:b/>
        </w:rPr>
        <w:t>PERE</w:t>
      </w:r>
      <w:r w:rsidRPr="00883FF6">
        <w:rPr>
          <w:b/>
        </w:rPr>
        <w:tab/>
      </w:r>
      <w:r w:rsidRPr="00883FF6">
        <w:rPr>
          <w:b/>
        </w:rPr>
        <w:tab/>
      </w:r>
      <w:r w:rsidR="00937215">
        <w:rPr>
          <w:b/>
        </w:rPr>
        <w:tab/>
      </w:r>
      <w:r w:rsidRPr="00883FF6">
        <w:rPr>
          <w:b/>
        </w:rPr>
        <w:tab/>
        <w:t>MERE</w:t>
      </w:r>
      <w:r w:rsidRPr="00883FF6">
        <w:rPr>
          <w:b/>
        </w:rPr>
        <w:tab/>
      </w:r>
      <w:r w:rsidRPr="00883FF6">
        <w:rPr>
          <w:b/>
        </w:rPr>
        <w:tab/>
      </w:r>
      <w:r w:rsidR="00937215">
        <w:rPr>
          <w:b/>
        </w:rPr>
        <w:tab/>
      </w:r>
      <w:r w:rsidRPr="00883FF6">
        <w:rPr>
          <w:b/>
        </w:rPr>
        <w:tab/>
        <w:t>TUTEUR</w:t>
      </w:r>
    </w:p>
    <w:p w14:paraId="366E5D21" w14:textId="77777777" w:rsidR="00606E6F" w:rsidRDefault="00606E6F" w:rsidP="00883FF6">
      <w:pPr>
        <w:jc w:val="center"/>
        <w:rPr>
          <w:b/>
        </w:rPr>
      </w:pPr>
    </w:p>
    <w:p w14:paraId="42F78F35" w14:textId="77777777" w:rsidR="00B3768E" w:rsidRDefault="00B3768E" w:rsidP="00194E25">
      <w:pPr>
        <w:spacing w:after="0"/>
        <w:rPr>
          <w:b/>
        </w:rPr>
      </w:pPr>
    </w:p>
    <w:p w14:paraId="2E3DC463" w14:textId="77777777" w:rsidR="00606E6F" w:rsidRPr="00883FF6" w:rsidRDefault="00606E6F" w:rsidP="00B3768E">
      <w:pPr>
        <w:spacing w:after="0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DD1C949" wp14:editId="6423B8BA">
            <wp:simplePos x="0" y="0"/>
            <wp:positionH relativeFrom="margin">
              <wp:posOffset>4378960</wp:posOffset>
            </wp:positionH>
            <wp:positionV relativeFrom="margin">
              <wp:posOffset>8959850</wp:posOffset>
            </wp:positionV>
            <wp:extent cx="1744980" cy="809625"/>
            <wp:effectExtent l="0" t="0" r="7620" b="952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3E588" w14:textId="77777777" w:rsidR="00606E6F" w:rsidRPr="00606E6F" w:rsidRDefault="00606E6F" w:rsidP="00606E6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i/>
          <w:sz w:val="16"/>
          <w:szCs w:val="16"/>
        </w:rPr>
      </w:pPr>
      <w:r w:rsidRPr="00606E6F">
        <w:rPr>
          <w:b/>
          <w:i/>
          <w:sz w:val="16"/>
          <w:szCs w:val="16"/>
        </w:rPr>
        <w:t>CENTRE DE LOISIRS LE PETIT PRINCE</w:t>
      </w:r>
    </w:p>
    <w:p w14:paraId="34A94489" w14:textId="77777777" w:rsidR="00606E6F" w:rsidRPr="00606E6F" w:rsidRDefault="00606E6F" w:rsidP="00606E6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i/>
          <w:sz w:val="16"/>
          <w:szCs w:val="16"/>
        </w:rPr>
      </w:pPr>
      <w:r w:rsidRPr="00606E6F">
        <w:rPr>
          <w:i/>
          <w:sz w:val="16"/>
          <w:szCs w:val="16"/>
        </w:rPr>
        <w:t>Rue de la Mairie       46350 - PAYRAC</w:t>
      </w:r>
    </w:p>
    <w:p w14:paraId="5CB7031A" w14:textId="77777777" w:rsidR="00606E6F" w:rsidRPr="00606E6F" w:rsidRDefault="00702CF9" w:rsidP="00606E6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Tél. : 05 65 37 94 52</w:t>
      </w:r>
    </w:p>
    <w:p w14:paraId="73FED349" w14:textId="77777777" w:rsidR="00606E6F" w:rsidRPr="00606E6F" w:rsidRDefault="00606E6F" w:rsidP="00606E6F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i/>
          <w:sz w:val="16"/>
          <w:szCs w:val="16"/>
        </w:rPr>
      </w:pPr>
      <w:r w:rsidRPr="00606E6F">
        <w:rPr>
          <w:b/>
          <w:i/>
          <w:sz w:val="16"/>
          <w:szCs w:val="16"/>
        </w:rPr>
        <w:t xml:space="preserve">Mail : </w:t>
      </w:r>
      <w:hyperlink r:id="rId9" w:history="1">
        <w:r w:rsidR="00646FFC" w:rsidRPr="009E47B7">
          <w:rPr>
            <w:rStyle w:val="Lienhypertexte"/>
            <w:b/>
            <w:i/>
            <w:sz w:val="16"/>
            <w:szCs w:val="16"/>
          </w:rPr>
          <w:t>centreaere.payrac@gmail.com</w:t>
        </w:r>
      </w:hyperlink>
      <w:r w:rsidR="00646FFC">
        <w:rPr>
          <w:b/>
          <w:i/>
          <w:sz w:val="16"/>
          <w:szCs w:val="16"/>
        </w:rPr>
        <w:t xml:space="preserve"> </w:t>
      </w:r>
      <w:r w:rsidRPr="00606E6F">
        <w:rPr>
          <w:b/>
          <w:i/>
          <w:sz w:val="16"/>
          <w:szCs w:val="16"/>
        </w:rPr>
        <w:t xml:space="preserve"> </w:t>
      </w:r>
    </w:p>
    <w:sectPr w:rsidR="00606E6F" w:rsidRPr="00606E6F" w:rsidSect="00193760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64D"/>
    <w:multiLevelType w:val="hybridMultilevel"/>
    <w:tmpl w:val="1AF6A29A"/>
    <w:lvl w:ilvl="0" w:tplc="AD96CF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3E1B"/>
    <w:multiLevelType w:val="hybridMultilevel"/>
    <w:tmpl w:val="C914A90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BD60F3"/>
    <w:multiLevelType w:val="hybridMultilevel"/>
    <w:tmpl w:val="454008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F82336"/>
    <w:multiLevelType w:val="hybridMultilevel"/>
    <w:tmpl w:val="B1A0B5D6"/>
    <w:lvl w:ilvl="0" w:tplc="AD96CFB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E539F"/>
    <w:multiLevelType w:val="hybridMultilevel"/>
    <w:tmpl w:val="A762E61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CF7C43"/>
    <w:multiLevelType w:val="hybridMultilevel"/>
    <w:tmpl w:val="DE305FDE"/>
    <w:lvl w:ilvl="0" w:tplc="3604A3A0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956E4A"/>
    <w:multiLevelType w:val="hybridMultilevel"/>
    <w:tmpl w:val="ABFE9D22"/>
    <w:lvl w:ilvl="0" w:tplc="AD96CF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337734">
    <w:abstractNumId w:val="5"/>
  </w:num>
  <w:num w:numId="2" w16cid:durableId="1642466664">
    <w:abstractNumId w:val="3"/>
  </w:num>
  <w:num w:numId="3" w16cid:durableId="1699233459">
    <w:abstractNumId w:val="1"/>
  </w:num>
  <w:num w:numId="4" w16cid:durableId="1276325001">
    <w:abstractNumId w:val="4"/>
  </w:num>
  <w:num w:numId="5" w16cid:durableId="947856918">
    <w:abstractNumId w:val="2"/>
  </w:num>
  <w:num w:numId="6" w16cid:durableId="1018308150">
    <w:abstractNumId w:val="6"/>
  </w:num>
  <w:num w:numId="7" w16cid:durableId="46658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AE"/>
    <w:rsid w:val="00005362"/>
    <w:rsid w:val="0006341A"/>
    <w:rsid w:val="000D1F74"/>
    <w:rsid w:val="000F1F5F"/>
    <w:rsid w:val="001048B5"/>
    <w:rsid w:val="00150EAE"/>
    <w:rsid w:val="00193760"/>
    <w:rsid w:val="00194E25"/>
    <w:rsid w:val="00311FE7"/>
    <w:rsid w:val="004C7D2F"/>
    <w:rsid w:val="00511739"/>
    <w:rsid w:val="00575FBE"/>
    <w:rsid w:val="005F2E91"/>
    <w:rsid w:val="00606E6F"/>
    <w:rsid w:val="00615985"/>
    <w:rsid w:val="00646FFC"/>
    <w:rsid w:val="00655314"/>
    <w:rsid w:val="0069542D"/>
    <w:rsid w:val="00702CF9"/>
    <w:rsid w:val="00883FF6"/>
    <w:rsid w:val="0093487F"/>
    <w:rsid w:val="00937215"/>
    <w:rsid w:val="00955E93"/>
    <w:rsid w:val="00AC2A08"/>
    <w:rsid w:val="00B3768E"/>
    <w:rsid w:val="00B94CCB"/>
    <w:rsid w:val="00C53B69"/>
    <w:rsid w:val="00C614EE"/>
    <w:rsid w:val="00D27614"/>
    <w:rsid w:val="00DC3616"/>
    <w:rsid w:val="00DD1781"/>
    <w:rsid w:val="00E77685"/>
    <w:rsid w:val="00EB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5D21"/>
  <w15:docId w15:val="{918B8110-C2A0-48CE-A108-E8E89617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E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50EA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5E9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2">
    <w:name w:val="Medium Grid 3 Accent 2"/>
    <w:basedOn w:val="TableauNormal"/>
    <w:uiPriority w:val="69"/>
    <w:rsid w:val="00DD178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eaere.payra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Mairie PAYRAC</cp:lastModifiedBy>
  <cp:revision>2</cp:revision>
  <dcterms:created xsi:type="dcterms:W3CDTF">2023-10-11T08:03:00Z</dcterms:created>
  <dcterms:modified xsi:type="dcterms:W3CDTF">2023-10-11T08:03:00Z</dcterms:modified>
</cp:coreProperties>
</file>